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24910031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7C336C">
        <w:rPr>
          <w:b/>
        </w:rPr>
        <w:t>02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</w:t>
      </w:r>
      <w:r w:rsidR="007C336C">
        <w:rPr>
          <w:b/>
        </w:rPr>
        <w:t>5</w:t>
      </w:r>
      <w:r w:rsidR="008724FE">
        <w:rPr>
          <w:b/>
        </w:rPr>
        <w:t>1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4ABE2EA3" w:rsidR="005D0E73" w:rsidRPr="000B24EA" w:rsidRDefault="00C977CC" w:rsidP="005D0E73">
      <w:pPr>
        <w:jc w:val="center"/>
        <w:rPr>
          <w:b/>
        </w:rPr>
      </w:pPr>
      <w:r>
        <w:rPr>
          <w:b/>
        </w:rPr>
        <w:t xml:space="preserve">Технологического института </w:t>
      </w:r>
      <w:bookmarkStart w:id="0" w:name="_GoBack"/>
      <w:bookmarkEnd w:id="0"/>
      <w:r w:rsidR="007C336C">
        <w:rPr>
          <w:b/>
        </w:rPr>
        <w:t xml:space="preserve"> текстильной и легкой промышленности</w:t>
      </w:r>
      <w:r w:rsidR="006D40CF"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0E207405" w14:textId="36A98F09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</w:t>
      </w:r>
      <w:r w:rsidR="008724FE">
        <w:rPr>
          <w:b/>
        </w:rPr>
        <w:t>очно-</w:t>
      </w:r>
      <w:r w:rsidR="00414DB8">
        <w:rPr>
          <w:b/>
        </w:rPr>
        <w:t>за</w:t>
      </w:r>
      <w:r w:rsidRPr="000B24EA">
        <w:rPr>
          <w:b/>
        </w:rPr>
        <w:t>очная</w:t>
      </w:r>
    </w:p>
    <w:p w14:paraId="0E0F9C77" w14:textId="77777777" w:rsidR="005D0E73" w:rsidRDefault="005D0E73" w:rsidP="005D0E7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2055"/>
        <w:gridCol w:w="1447"/>
        <w:gridCol w:w="1891"/>
        <w:gridCol w:w="2462"/>
      </w:tblGrid>
      <w:tr w:rsidR="008724FE" w:rsidRPr="00343CD3" w14:paraId="26D4513B" w14:textId="77777777" w:rsidTr="00825D0B">
        <w:trPr>
          <w:jc w:val="center"/>
        </w:trPr>
        <w:tc>
          <w:tcPr>
            <w:tcW w:w="5199" w:type="dxa"/>
            <w:vMerge w:val="restart"/>
            <w:shd w:val="clear" w:color="auto" w:fill="auto"/>
            <w:vAlign w:val="center"/>
          </w:tcPr>
          <w:p w14:paraId="01314B04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Предэкзаменационные</w:t>
            </w:r>
          </w:p>
          <w:p w14:paraId="5B1794D8" w14:textId="5169348F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консультации и формы государственных аттестационных испытаний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32B60BBF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Дата проведения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0CED6533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Время проведения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0A4FFB98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№ группы (экзаменационной группы)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3B42F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Место проведения</w:t>
            </w:r>
          </w:p>
        </w:tc>
      </w:tr>
      <w:tr w:rsidR="008724FE" w:rsidRPr="00343CD3" w14:paraId="296357FC" w14:textId="77777777" w:rsidTr="00825D0B">
        <w:trPr>
          <w:trHeight w:val="499"/>
          <w:jc w:val="center"/>
        </w:trPr>
        <w:tc>
          <w:tcPr>
            <w:tcW w:w="5199" w:type="dxa"/>
            <w:vMerge/>
            <w:shd w:val="clear" w:color="auto" w:fill="auto"/>
            <w:vAlign w:val="center"/>
          </w:tcPr>
          <w:p w14:paraId="3A3D1C53" w14:textId="77777777" w:rsidR="008724FE" w:rsidRPr="008724FE" w:rsidRDefault="008724FE" w:rsidP="00825D0B">
            <w:pPr>
              <w:jc w:val="center"/>
              <w:rPr>
                <w:b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14:paraId="55747877" w14:textId="77777777" w:rsidR="008724FE" w:rsidRPr="008724FE" w:rsidRDefault="008724FE" w:rsidP="00825D0B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703E3EAD" w14:textId="77777777" w:rsidR="008724FE" w:rsidRPr="008724FE" w:rsidRDefault="008724FE" w:rsidP="00825D0B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1EF75DB3" w14:textId="77777777" w:rsidR="008724FE" w:rsidRPr="008724FE" w:rsidRDefault="008724FE" w:rsidP="00825D0B">
            <w:pPr>
              <w:jc w:val="center"/>
              <w:rPr>
                <w:b/>
              </w:rPr>
            </w:pP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25068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№ аудитории</w:t>
            </w:r>
          </w:p>
        </w:tc>
      </w:tr>
      <w:tr w:rsidR="008724FE" w:rsidRPr="00343CD3" w14:paraId="342E3671" w14:textId="77777777" w:rsidTr="00825D0B">
        <w:trPr>
          <w:jc w:val="center"/>
        </w:trPr>
        <w:tc>
          <w:tcPr>
            <w:tcW w:w="1305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32CD8" w14:textId="77777777" w:rsidR="008724FE" w:rsidRPr="008724FE" w:rsidRDefault="008724FE" w:rsidP="00825D0B">
            <w:pPr>
              <w:jc w:val="center"/>
              <w:rPr>
                <w:b/>
                <w:color w:val="000000"/>
                <w:sz w:val="24"/>
              </w:rPr>
            </w:pPr>
            <w:r w:rsidRPr="008724FE">
              <w:rPr>
                <w:b/>
                <w:color w:val="000000"/>
                <w:sz w:val="24"/>
              </w:rPr>
              <w:t>29.03.05 Конструирование изделий легкой промышленности,</w:t>
            </w:r>
          </w:p>
          <w:p w14:paraId="3D4C538E" w14:textId="77777777" w:rsidR="008724FE" w:rsidRPr="008724FE" w:rsidRDefault="008724FE" w:rsidP="00825D0B">
            <w:pPr>
              <w:jc w:val="center"/>
              <w:rPr>
                <w:b/>
                <w:color w:val="000000"/>
              </w:rPr>
            </w:pPr>
            <w:r w:rsidRPr="008724FE">
              <w:rPr>
                <w:b/>
                <w:color w:val="000000"/>
                <w:sz w:val="24"/>
              </w:rPr>
              <w:t>Профиль: Художественное моделирование и продвижение товаров в индустрии моды</w:t>
            </w:r>
          </w:p>
        </w:tc>
      </w:tr>
      <w:tr w:rsidR="008724FE" w:rsidRPr="0038124C" w14:paraId="1E761C7B" w14:textId="77777777" w:rsidTr="00825D0B">
        <w:trPr>
          <w:jc w:val="center"/>
        </w:trPr>
        <w:tc>
          <w:tcPr>
            <w:tcW w:w="5199" w:type="dxa"/>
            <w:shd w:val="clear" w:color="auto" w:fill="auto"/>
            <w:vAlign w:val="center"/>
          </w:tcPr>
          <w:p w14:paraId="6BEB6E4E" w14:textId="77777777" w:rsidR="008724FE" w:rsidRPr="008724FE" w:rsidRDefault="008724FE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24FE">
              <w:rPr>
                <w:b/>
                <w:color w:val="000000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1F39DB2" w14:textId="77777777" w:rsidR="008724FE" w:rsidRPr="008724FE" w:rsidRDefault="008724FE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24FE">
              <w:rPr>
                <w:b/>
                <w:color w:val="000000"/>
                <w:sz w:val="24"/>
                <w:szCs w:val="24"/>
              </w:rPr>
              <w:t>19.06.2024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F59D24" w14:textId="77777777" w:rsidR="008724FE" w:rsidRPr="008724FE" w:rsidRDefault="008724FE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24FE">
              <w:rPr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E9A4200" w14:textId="77777777" w:rsidR="008724FE" w:rsidRPr="008724FE" w:rsidRDefault="008724FE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24FE">
              <w:rPr>
                <w:b/>
                <w:color w:val="000000"/>
                <w:sz w:val="24"/>
                <w:szCs w:val="24"/>
              </w:rPr>
              <w:t>ЛКШ-119в</w:t>
            </w:r>
          </w:p>
          <w:p w14:paraId="1EE2BE43" w14:textId="77777777" w:rsidR="008724FE" w:rsidRPr="008724FE" w:rsidRDefault="008724FE" w:rsidP="00825D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24FE">
              <w:rPr>
                <w:b/>
                <w:color w:val="000000"/>
                <w:sz w:val="24"/>
                <w:szCs w:val="22"/>
              </w:rPr>
              <w:t>(11 чел.)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9D605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  <w:color w:val="000000"/>
                <w:sz w:val="24"/>
                <w:szCs w:val="24"/>
              </w:rPr>
              <w:t>256 б</w:t>
            </w:r>
            <w:r w:rsidRPr="008724FE">
              <w:rPr>
                <w:b/>
              </w:rPr>
              <w:t xml:space="preserve"> </w:t>
            </w:r>
          </w:p>
          <w:p w14:paraId="3D847B2C" w14:textId="77777777" w:rsidR="008724FE" w:rsidRPr="008724FE" w:rsidRDefault="008724FE" w:rsidP="00825D0B">
            <w:pPr>
              <w:jc w:val="center"/>
              <w:rPr>
                <w:b/>
              </w:rPr>
            </w:pPr>
            <w:r w:rsidRPr="008724FE">
              <w:rPr>
                <w:b/>
              </w:rPr>
              <w:t>(ул. Садовническая 35)</w:t>
            </w:r>
          </w:p>
        </w:tc>
      </w:tr>
    </w:tbl>
    <w:p w14:paraId="5AB2DB1D" w14:textId="3B925F4B" w:rsidR="00AF07C5" w:rsidRPr="007C336C" w:rsidRDefault="00AF07C5">
      <w:pPr>
        <w:rPr>
          <w:b/>
        </w:rPr>
      </w:pPr>
    </w:p>
    <w:sectPr w:rsidR="00AF07C5" w:rsidRPr="007C336C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414DB8"/>
    <w:rsid w:val="005D0E73"/>
    <w:rsid w:val="00622BE7"/>
    <w:rsid w:val="006D40CF"/>
    <w:rsid w:val="007C336C"/>
    <w:rsid w:val="008724FE"/>
    <w:rsid w:val="00AF07C5"/>
    <w:rsid w:val="00C977CC"/>
    <w:rsid w:val="00D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3</cp:revision>
  <dcterms:created xsi:type="dcterms:W3CDTF">2024-05-15T14:13:00Z</dcterms:created>
  <dcterms:modified xsi:type="dcterms:W3CDTF">2024-05-15T14:28:00Z</dcterms:modified>
</cp:coreProperties>
</file>